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202" w:leftChars="228" w:hanging="723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line="280" w:lineRule="auto"/>
        <w:ind w:firstLine="482" w:firstLineChars="200"/>
        <w:rPr>
          <w:rFonts w:hint="default" w:ascii="Arial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   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01" w:line="230" w:lineRule="auto"/>
        <w:ind w:left="865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46355</wp:posOffset>
                </wp:positionV>
                <wp:extent cx="5560695" cy="175260"/>
                <wp:effectExtent l="0" t="0" r="1905" b="15240"/>
                <wp:wrapNone/>
                <wp:docPr id="20" name="任意多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0.5pt;margin-top:3.65pt;height:13.8pt;width:437.85pt;z-index:-251657216;mso-width-relative:page;mso-height-relative:page;" fillcolor="#FF0000" filled="t" stroked="f" coordsize="9207,276" o:gfxdata="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g+qhNoAAAAHAQAA&#10;DwAAAAAAAAABACAAAAAiAAAAZHJzL2Rvd25yZXYueG1sUEsBAhQAFAAAAAgAh07iQMt2E+tQAgAA&#10;VQUAAA4AAAAAAAAAAQAgAAAAKQEAAGRycy9lMm9Eb2MueG1sUEsFBgAAAAAGAAYAWQEAAOsFAAAA&#10;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ind w:firstLine="1446" w:firstLineChars="400"/>
        <w:jc w:val="both"/>
        <w:rPr>
          <w:rFonts w:hint="default" w:eastAsiaTheme="minor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活动主题：关爱留守儿童学习帮扶活动</w:t>
      </w:r>
    </w:p>
    <w:p>
      <w:pPr>
        <w:ind w:firstLine="643" w:firstLineChars="200"/>
        <w:jc w:val="both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第9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center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2022年11月24日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由于留守儿童得不到父母在学习上的督导，自我控制能力差，监护人学业水平不高，在学习中得不到及时的帮助和指导，造成大部分的留守儿童学习成绩普遍差，如果不及时帮助，孩子就会越来越厌学，长期下去将会成为很大的心理问题，这需要教师多花时间给留守儿童在学习上给予帮助，多在心理上做思想工作，老师可以通过多媒体教育案例来教育孩子，消除厌学心理，及时进行干预和补救。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0165" cy="3486150"/>
            <wp:effectExtent l="0" t="0" r="635" b="0"/>
            <wp:docPr id="2" name="图片 2" descr="微信图片_2022101214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121420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850" cy="3505200"/>
            <wp:effectExtent l="0" t="0" r="0" b="0"/>
            <wp:docPr id="6" name="图片 6" descr="微信图片_2022101214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121417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3430270"/>
            <wp:effectExtent l="0" t="0" r="635" b="17780"/>
            <wp:docPr id="9" name="图片 9" descr="微信图片_2022101214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12141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865" cy="3411220"/>
            <wp:effectExtent l="0" t="0" r="635" b="17780"/>
            <wp:docPr id="12" name="图片 12" descr="微信图片_2022101214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21416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0610" cy="3484245"/>
            <wp:effectExtent l="0" t="0" r="2540" b="1905"/>
            <wp:docPr id="21" name="图片 21" descr="微信图片_2022101214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0121408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9715" cy="3459480"/>
            <wp:effectExtent l="0" t="0" r="635" b="7620"/>
            <wp:docPr id="4" name="图片 4" descr="89679f40caba1b7bb76e24533592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679f40caba1b7bb76e245335923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4100" cy="2753995"/>
            <wp:effectExtent l="0" t="0" r="0" b="8255"/>
            <wp:docPr id="5" name="图片 5" descr="a2f6f505c80b2665dc2bf5f4fcbd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f6f505c80b2665dc2bf5f4fcbdc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8240" cy="2765425"/>
            <wp:effectExtent l="0" t="0" r="10160" b="15875"/>
            <wp:docPr id="1" name="图片 1" descr="fd829bf218e66bbf03271a68ffb3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829bf218e66bbf03271a68ffb3b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5995" cy="2779395"/>
            <wp:effectExtent l="0" t="0" r="1905" b="1905"/>
            <wp:docPr id="7" name="图片 7" descr="微信图片_202210121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121418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5550" cy="2795905"/>
            <wp:effectExtent l="0" t="0" r="0" b="4445"/>
            <wp:docPr id="10" name="图片 10" descr="5bf5a1c41269a5118e2e86f9c64a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bf5a1c41269a5118e2e86f9c64ab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8550" cy="2586355"/>
            <wp:effectExtent l="0" t="0" r="12700" b="4445"/>
            <wp:docPr id="11" name="图片 11" descr="b3f2f3e983772d396c4d2881d123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3f2f3e983772d396c4d2881d1238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16175" cy="2570480"/>
            <wp:effectExtent l="0" t="0" r="3175" b="1270"/>
            <wp:docPr id="13" name="图片 13" descr="22da2791cc451138cb10ee1f27cf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da2791cc451138cb10ee1f27cf6d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6660" cy="2703195"/>
            <wp:effectExtent l="0" t="0" r="8890" b="1905"/>
            <wp:docPr id="14" name="图片 14" descr="ba0f1694c75bef4b9f95a65cd5d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0f1694c75bef4b9f95a65cd5d19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5570" cy="2732405"/>
            <wp:effectExtent l="0" t="0" r="11430" b="10795"/>
            <wp:docPr id="15" name="图片 15" descr="372e8a1291fb09db4a34f5d12376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72e8a1291fb09db4a34f5d12376b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59100"/>
            <wp:effectExtent l="0" t="0" r="12065" b="12700"/>
            <wp:docPr id="16" name="图片 16" descr="e9e0b726ec4e7f538a7830e0fc1b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9e0b726ec4e7f538a7830e0fc1b8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442845" cy="2221230"/>
            <wp:effectExtent l="0" t="0" r="14605" b="7620"/>
            <wp:docPr id="18" name="图片 18" descr="1b2678010a11d67f6229eb6d6d97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2678010a11d67f6229eb6d6d97d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w:drawing>
          <wp:inline distT="0" distB="0" distL="114300" distR="114300">
            <wp:extent cx="2676525" cy="2250440"/>
            <wp:effectExtent l="0" t="0" r="9525" b="16510"/>
            <wp:docPr id="19" name="图片 19" descr="558c204ffa4380fd2cc335c7f3d8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8c204ffa4380fd2cc335c7f3d8fc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w:drawing>
          <wp:inline distT="0" distB="0" distL="114300" distR="114300">
            <wp:extent cx="5264150" cy="3201670"/>
            <wp:effectExtent l="0" t="0" r="12700" b="17780"/>
            <wp:docPr id="8" name="图片 8" descr="1bd0584fe58da8c640a613fd82c1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d0584fe58da8c640a613fd82c18b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644140" cy="3030220"/>
            <wp:effectExtent l="0" t="0" r="3810" b="17780"/>
            <wp:docPr id="17" name="图片 17" descr="6f0cf033c9511f35b8c03e19938a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f0cf033c9511f35b8c03e19938aa2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522220" cy="3007995"/>
            <wp:effectExtent l="0" t="0" r="11430" b="1905"/>
            <wp:docPr id="28" name="图片 28" descr="199d5aed82abba3513dee320eaad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99d5aed82abba3513dee320eaad0e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695575" cy="3093085"/>
            <wp:effectExtent l="0" t="0" r="9525" b="12065"/>
            <wp:docPr id="23" name="图片 23" descr="QQ图片2019111313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1911131302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487295" cy="3100705"/>
            <wp:effectExtent l="0" t="0" r="8255" b="4445"/>
            <wp:docPr id="3" name="图片 3" descr="QQ图片2019111313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911131302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585085" cy="2694940"/>
            <wp:effectExtent l="0" t="0" r="5715" b="10160"/>
            <wp:docPr id="24" name="图片 24" descr="QQ图片2019111313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1911131302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418715" cy="2728595"/>
            <wp:effectExtent l="0" t="0" r="635" b="14605"/>
            <wp:docPr id="25" name="图片 25" descr="QQ图片2019111313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911131302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5266690" cy="3215640"/>
            <wp:effectExtent l="0" t="0" r="10160" b="3810"/>
            <wp:docPr id="26" name="图片 26" descr="QQ图片2019111313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911131301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540635" cy="2567305"/>
            <wp:effectExtent l="0" t="0" r="12065" b="4445"/>
            <wp:docPr id="22" name="图片 22" descr="QQ图片201911131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911131301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lang w:eastAsia="zh-CN"/>
        </w:rPr>
        <w:drawing>
          <wp:inline distT="0" distB="0" distL="114300" distR="114300">
            <wp:extent cx="2524760" cy="2565400"/>
            <wp:effectExtent l="0" t="0" r="8890" b="6350"/>
            <wp:docPr id="27" name="图片 27" descr="QQ图片201911131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911131301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sz w:val="28"/>
        </w:rPr>
        <w:t>总之，留守学生需要全社会共同关心、关爱、关注。学校更应该站在对学生负责、对社会负责的政治高度，扎实解决好留守学生问题，为社会培养出一代合格的接班人，学校有义不容辞的责任，我们要努力探索促使留守学生健康发展的工作思路，对他们要严慈相济，使留守学生享受到同其他学生一样的教育和关爱。锻炼他们的意志，培养坚韧、独立的个性，形成健全的人格，促使他们健康茁壮的成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ODNhNGUzNDhiODZlMDA4ODQzZjYxOWI2YzE0NzMifQ=="/>
  </w:docVars>
  <w:rsids>
    <w:rsidRoot w:val="7B6D06C0"/>
    <w:rsid w:val="02151639"/>
    <w:rsid w:val="1CFD40AB"/>
    <w:rsid w:val="1DFB7420"/>
    <w:rsid w:val="1E7D23BB"/>
    <w:rsid w:val="24816262"/>
    <w:rsid w:val="24E72569"/>
    <w:rsid w:val="402D6BE9"/>
    <w:rsid w:val="42DE2DA6"/>
    <w:rsid w:val="521D53EA"/>
    <w:rsid w:val="5794510F"/>
    <w:rsid w:val="580C6F3F"/>
    <w:rsid w:val="69F30E2F"/>
    <w:rsid w:val="76E539FB"/>
    <w:rsid w:val="7B6D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335</Words>
  <Characters>337</Characters>
  <Lines>0</Lines>
  <Paragraphs>0</Paragraphs>
  <TotalTime>8</TotalTime>
  <ScaleCrop>false</ScaleCrop>
  <LinksUpToDate>false</LinksUpToDate>
  <CharactersWithSpaces>337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2023-04-22T07:23:00Z</dcterms:created>
  <dc:creator>飘雪的日子LiLy</dc:creator>
  <cp:lastModifiedBy>飘雪的日子LiLy</cp:lastModifiedBy>
  <dcterms:modified xsi:type="dcterms:W3CDTF">2024-05-17T18:04:52Z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2C23F51AA65045AB86901FE9CC737C7F_13</vt:lpwstr>
  </property>
</Properties>
</file>