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line="280" w:lineRule="auto"/>
        <w:ind w:firstLine="482" w:firstLineChars="200"/>
        <w:rPr>
          <w:rFonts w:hint="default" w:ascii="Arial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城东街道中心学校   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46355</wp:posOffset>
                </wp:positionV>
                <wp:extent cx="5560695" cy="175260"/>
                <wp:effectExtent l="0" t="0" r="1905" b="15240"/>
                <wp:wrapNone/>
                <wp:docPr id="20" name="任意多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5pt;margin-top:3.65pt;height:13.8pt;width:437.85pt;z-index:-251657216;mso-width-relative:page;mso-height-relative:page;" fillcolor="#FF0000" filled="t" stroked="f" coordsize="9207,276" o:gfxdata="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g+qhNoAAAAHAQAA&#10;DwAAAAAAAAABACAAAAAiAAAAZHJzL2Rvd25yZXYueG1sUEsBAhQAFAAAAAgAh07iQMt2E+tQAgAA&#10;VQUAAA4AAAAAAAAAAQAgAAAAKQEAAGRycy9lMm9Eb2MueG1sUEsFBgAAAAAGAAYAWQEAAOsFAAAA&#10;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ind w:firstLine="1084" w:firstLineChars="300"/>
        <w:jc w:val="both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ind w:firstLine="723" w:firstLineChars="200"/>
        <w:jc w:val="both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活动主题：</w:t>
      </w: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t>爱心助成长，留守不孤单</w:t>
      </w:r>
    </w:p>
    <w:p>
      <w:pPr>
        <w:ind w:firstLine="3600" w:firstLineChars="1000"/>
        <w:rPr>
          <w:color w:val="FF0000"/>
          <w:sz w:val="36"/>
          <w:szCs w:val="36"/>
        </w:rPr>
      </w:pPr>
      <w:r>
        <w:rPr>
          <w:rFonts w:hint="default"/>
          <w:color w:val="FF0000"/>
          <w:sz w:val="36"/>
          <w:szCs w:val="36"/>
          <w:lang w:val="en-US" w:eastAsia="zh-CN"/>
        </w:rPr>
        <w:t>——记为留守儿童洗头”活动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第3期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 xml:space="preserve"> 留守儿童</w:t>
      </w:r>
      <w:bookmarkEnd w:id="0"/>
      <w:r>
        <w:rPr>
          <w:rFonts w:hint="eastAsia"/>
          <w:b/>
          <w:bCs/>
          <w:sz w:val="36"/>
          <w:szCs w:val="36"/>
          <w:lang w:eastAsia="zh-CN"/>
        </w:rPr>
        <w:t>活动简报</w:t>
      </w:r>
    </w:p>
    <w:p>
      <w:pPr>
        <w:ind w:firstLine="2570" w:firstLineChars="8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2021年11月18日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</w:t>
      </w: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为了关爱和促进留守儿童的健康成长，韦寨镇韦大小学开展了为留守儿童洗头的活动。这些活动不仅帮助孩子们保持个人卫生，使孩子们保持整洁的形象，增强了孩子们都自信心，还增强了孩子们与老师之间的亲密关系，让留守儿童感受到家的温暖，同时也拉进了孩子们与学校和老师的距离，使他们能够健康快乐的成长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95900" cy="4944745"/>
            <wp:effectExtent l="0" t="0" r="0" b="825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94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560" w:firstLineChars="20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随着农村外出务工人员越来越多 ，更多的孩子成为了留守儿童，这一特殊群体急需我们来关注，为做好留守儿童关爱与教育工作，20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21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年11月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18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日在这个洋溢着和煦阳光的秋日，韦寨镇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史寨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小学开展为留守儿童洗头活动。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182870" cy="4066540"/>
            <wp:effectExtent l="0" t="0" r="17780" b="1016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840" w:firstLineChars="300"/>
        <w:jc w:val="both"/>
        <w:rPr>
          <w:rFonts w:hint="eastAsia" w:eastAsia="宋体"/>
          <w:b w:val="0"/>
          <w:bCs w:val="0"/>
          <w:spacing w:val="5"/>
          <w:shd w:val="clear" w:color="auto" w:fill="auto"/>
          <w:lang w:eastAsia="zh-CN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细心的老师们提前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给留守儿童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准备好了洗发水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10810" cy="3813175"/>
            <wp:effectExtent l="0" t="0" r="8890" b="1587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我们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老师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提前准备好了干净的盆和温水，以及崭新的毛巾</w:t>
      </w:r>
      <w:r>
        <w:rPr>
          <w:i w:val="0"/>
          <w:iCs w:val="0"/>
          <w:caps w:val="0"/>
          <w:color w:val="191919"/>
          <w:spacing w:val="5"/>
          <w:shd w:val="clear" w:color="auto" w:fill="auto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20335" cy="3830320"/>
            <wp:effectExtent l="0" t="0" r="18415" b="1778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560" w:firstLineChars="20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老师既是老师，又是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爸爸和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妈妈。为了防止孩子的衣服被温水打湿，老师们细心地为孩子脖子围上干毛巾。试试水温，刚刚好，开始洗头啦！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144770" cy="3152775"/>
            <wp:effectExtent l="0" t="0" r="17780" b="9525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67960" cy="2792730"/>
            <wp:effectExtent l="0" t="0" r="8890" b="762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虽然爸爸和妈妈不在身边，但是孩子不缺乏老师的爱，让孩子体会到不一样的爱和温暖，老师的大手就像爸爸的手一样温和，老师的面容像爸爸一样温暖和慈爱。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315585" cy="4200525"/>
            <wp:effectExtent l="0" t="0" r="18415" b="9525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48910" cy="3430270"/>
            <wp:effectExtent l="0" t="0" r="8890" b="17780"/>
            <wp:docPr id="1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我们可爱的老师就是孩子们的妈妈，一举一动，充满了对孩子们的关心与慈爱。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87645" cy="4199890"/>
            <wp:effectExtent l="0" t="0" r="8255" b="1016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10175" cy="3220720"/>
            <wp:effectExtent l="0" t="0" r="9525" b="1778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11445" cy="3611245"/>
            <wp:effectExtent l="0" t="0" r="8255" b="825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58435" cy="3354705"/>
            <wp:effectExtent l="0" t="0" r="18415" b="1714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096510" cy="3857625"/>
            <wp:effectExtent l="0" t="0" r="8890" b="9525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028565" cy="4667250"/>
            <wp:effectExtent l="0" t="0" r="635" b="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048250" cy="3829685"/>
            <wp:effectExtent l="0" t="0" r="0" b="1841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560" w:firstLineChars="20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老师，就像大树，头顶蓝天，脚踩大地，默默地为社会造福。而此刻，老师，您播撒下爱的种子，希望我们的孩子健康成长，胸中有爱，走向温暖的明天！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173345" cy="3355340"/>
            <wp:effectExtent l="0" t="0" r="8255" b="16510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六年级的大哥哥也学着老师的样子，像模像样地为小弟弟洗头啦！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172710" cy="3475990"/>
            <wp:effectExtent l="0" t="0" r="8890" b="10160"/>
            <wp:docPr id="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267325" cy="2900680"/>
            <wp:effectExtent l="0" t="0" r="9525" b="13970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0"/>
          <w:sz w:val="0"/>
          <w:szCs w:val="0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0"/>
          <w:kern w:val="0"/>
          <w:sz w:val="0"/>
          <w:szCs w:val="0"/>
          <w:shd w:val="clear" w:color="auto" w:fill="auto"/>
          <w:lang w:val="en-US" w:eastAsia="zh-CN" w:bidi="ar"/>
        </w:rPr>
        <w:t>00:19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9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9"/>
          <w:szCs w:val="9"/>
          <w:shd w:val="clear" w:color="auto" w:fill="auto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9"/>
          <w:szCs w:val="9"/>
          <w:shd w:val="clear" w:color="auto" w:fill="auto"/>
          <w:lang w:val="en-US" w:eastAsia="zh-CN" w:bidi="ar"/>
        </w:rPr>
        <w:drawing>
          <wp:inline distT="0" distB="0" distL="114300" distR="114300">
            <wp:extent cx="5306060" cy="3105785"/>
            <wp:effectExtent l="0" t="0" r="8890" b="18415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560" w:firstLineChars="200"/>
        <w:jc w:val="both"/>
        <w:rPr>
          <w:b w:val="0"/>
          <w:bCs w:val="0"/>
          <w:spacing w:val="5"/>
          <w:shd w:val="clear" w:color="auto" w:fill="auto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洗完头发，老师耐心地为孩子头发吹吹干，特别是女孩子的长头发，一定要吹干一些才好，可不能感冒了。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560" w:firstLineChars="200"/>
        <w:jc w:val="both"/>
        <w:rPr>
          <w:rFonts w:hint="default" w:eastAsia="宋体"/>
          <w:b w:val="0"/>
          <w:bCs w:val="0"/>
          <w:spacing w:val="5"/>
          <w:shd w:val="clear" w:color="auto" w:fill="auto"/>
          <w:lang w:val="en-US" w:eastAsia="zh-CN"/>
        </w:rPr>
      </w:pP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留守儿童需要全社会的共同关爱，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更需要我们老师和家长去关心和爱护，史寨</w:t>
      </w:r>
      <w:r>
        <w:rPr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</w:rPr>
        <w:t>小学师生共同努力，大手牵小手，用情去温暖，用心去守护，让每一个留守儿童都能健康快乐沐浴在爱的阳光下！我们会继续播撒阳光，播撒我们的真爱，让留守儿童不再孤单！</w:t>
      </w:r>
      <w:r>
        <w:rPr>
          <w:rFonts w:hint="eastAsia"/>
          <w:b w:val="0"/>
          <w:bCs w:val="0"/>
          <w:i w:val="0"/>
          <w:iCs w:val="0"/>
          <w:caps w:val="0"/>
          <w:color w:val="191919"/>
          <w:spacing w:val="5"/>
          <w:shd w:val="clear" w:color="auto" w:fill="auto"/>
          <w:lang w:val="en-US" w:eastAsia="zh-CN"/>
        </w:rPr>
        <w:t>让留守儿童心理健康、快乐的成长。</w:t>
      </w:r>
    </w:p>
    <w:p>
      <w:pPr>
        <w:rPr>
          <w:b w:val="0"/>
          <w:bCs w:val="0"/>
          <w:shd w:val="clear" w:color="auto" w:fil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3B9120BF"/>
    <w:rsid w:val="27B53540"/>
    <w:rsid w:val="2DB83D92"/>
    <w:rsid w:val="2FF37F81"/>
    <w:rsid w:val="3B9120BF"/>
    <w:rsid w:val="41E8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</Words>
  <Characters>115</Characters>
  <Lines>0</Lines>
  <Paragraphs>0</Paragraphs>
  <TotalTime>0</TotalTime>
  <ScaleCrop>false</ScaleCrop>
  <LinksUpToDate>false</LinksUpToDate>
  <CharactersWithSpaces>115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2023-04-21T17:22:00Z</dcterms:created>
  <dc:creator>飘雪的日子LiLy</dc:creator>
  <cp:lastModifiedBy>飘雪的日子LiLy</cp:lastModifiedBy>
  <dcterms:modified xsi:type="dcterms:W3CDTF">2024-05-15T07:33:40Z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DC928DC5988F4FA188195710B78CAB31_11</vt:lpwstr>
  </property>
</Properties>
</file>